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4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76"/>
        <w:gridCol w:w="2708"/>
        <w:gridCol w:w="1970"/>
        <w:gridCol w:w="3119"/>
      </w:tblGrid>
      <w:tr w:rsidR="008512D1" w:rsidRPr="00615316" w:rsidTr="00F31E12">
        <w:trPr>
          <w:trHeight w:val="330"/>
        </w:trPr>
        <w:tc>
          <w:tcPr>
            <w:tcW w:w="515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5DF" w:rsidRPr="00D21210" w:rsidRDefault="00E81EFF" w:rsidP="00E81EFF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  <w:lang w:val="hy-AM"/>
              </w:rPr>
            </w:pPr>
            <w:r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Ե</w:t>
            </w:r>
            <w:r w:rsidR="00D515DF"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/</w:t>
            </w:r>
            <w:r w:rsidR="00D905C3"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1</w:t>
            </w:r>
            <w:r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599</w:t>
            </w:r>
            <w:r w:rsidR="00D515DF"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 xml:space="preserve">- </w:t>
            </w:r>
            <w:r w:rsidR="00A8125A" w:rsidRPr="00E81EFF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21</w:t>
            </w:r>
          </w:p>
        </w:tc>
        <w:tc>
          <w:tcPr>
            <w:tcW w:w="5089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5DF" w:rsidRPr="00F31E12" w:rsidRDefault="00B06CF5" w:rsidP="00B06CF5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F31E12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>0077, ք</w:t>
            </w:r>
            <w:r w:rsidRPr="00F31E12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F31E12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Երևան, Մ</w:t>
            </w:r>
            <w:r w:rsidRPr="00F31E12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F31E12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Մաշտոցի պողոտա 47</w:t>
            </w:r>
          </w:p>
        </w:tc>
      </w:tr>
      <w:tr w:rsidR="008512D1" w:rsidRPr="00F31E12" w:rsidTr="00F31E12">
        <w:trPr>
          <w:trHeight w:val="273"/>
        </w:trPr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5DF" w:rsidRPr="00D21210" w:rsidRDefault="007E1F01" w:rsidP="00D515DF">
            <w:pPr>
              <w:spacing w:after="0" w:line="240" w:lineRule="auto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</w:pPr>
            <w:r w:rsidRPr="00D21210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begin"/>
            </w:r>
            <w:r w:rsidRPr="00D21210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instrText xml:space="preserve"> TIME  \@ "dd MMMMի, yyyyթ․"  \* MERGEFORMAT </w:instrText>
            </w:r>
            <w:r w:rsidRPr="00D21210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separate"/>
            </w:r>
            <w:r w:rsidR="00615316">
              <w:rPr>
                <w:rFonts w:ascii="GHEA Grapalat" w:eastAsia="Calibri" w:hAnsi="GHEA Grapalat" w:cs="Times New Roman"/>
                <w:noProof/>
                <w:color w:val="000000"/>
                <w:sz w:val="18"/>
                <w:szCs w:val="18"/>
                <w:lang w:val="hy-AM"/>
              </w:rPr>
              <w:t>21 Դեկտեմբերի, 2021թ</w:t>
            </w:r>
            <w:r w:rsidR="00615316" w:rsidRPr="00615316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lang w:val="hy-AM"/>
              </w:rPr>
              <w:t>․</w:t>
            </w:r>
            <w:r w:rsidRPr="00D21210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5DF" w:rsidRPr="00F31E12" w:rsidRDefault="00D515DF" w:rsidP="0073325D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41E7E" w:rsidRPr="00F31E12" w:rsidTr="00984E90">
        <w:trPr>
          <w:trHeight w:val="58"/>
        </w:trPr>
        <w:tc>
          <w:tcPr>
            <w:tcW w:w="10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E7E" w:rsidRPr="00F31E12" w:rsidRDefault="00241E7E" w:rsidP="00241E7E">
            <w:pPr>
              <w:spacing w:after="0" w:line="240" w:lineRule="auto"/>
              <w:ind w:firstLine="851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241E7E" w:rsidRPr="00615316" w:rsidTr="00984E90">
        <w:trPr>
          <w:trHeight w:val="4119"/>
        </w:trPr>
        <w:tc>
          <w:tcPr>
            <w:tcW w:w="10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F41" w:rsidRDefault="009A1F41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:rsidR="002E3BC2" w:rsidRDefault="00340C00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91AC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="00991A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ԱԶՈՒՌ</w:t>
            </w:r>
            <w:r w:rsidRPr="00CA1549">
              <w:rPr>
                <w:rFonts w:ascii="GHEA Grapalat" w:hAnsi="GHEA Grapalat"/>
                <w:sz w:val="24"/>
                <w:szCs w:val="20"/>
                <w:lang w:val="hy-AM"/>
              </w:rPr>
              <w:t>»</w:t>
            </w:r>
            <w:r w:rsidR="00991A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ՍՊԸ-Ի ՏՆՕՐԵՆ</w:t>
            </w:r>
          </w:p>
          <w:p w:rsidR="00991AC7" w:rsidRDefault="00991AC7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ԱՐՄԱՆ ԵՐԻՋԱՆՅԱՆԻՆ</w:t>
            </w:r>
          </w:p>
          <w:p w:rsidR="00340C00" w:rsidRPr="00991AC7" w:rsidRDefault="001D591A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Հասցե՝ Նորքի 1-ին նրբ. 5 տուն</w:t>
            </w:r>
          </w:p>
          <w:p w:rsidR="002E3BC2" w:rsidRDefault="002E3BC2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</w:p>
          <w:p w:rsidR="002E3BC2" w:rsidRPr="001314C3" w:rsidRDefault="002E3BC2" w:rsidP="002E3BC2">
            <w:pPr>
              <w:tabs>
                <w:tab w:val="left" w:pos="720"/>
              </w:tabs>
              <w:spacing w:after="0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</w:p>
          <w:p w:rsidR="002E3BC2" w:rsidRPr="00B3381A" w:rsidRDefault="002E3BC2" w:rsidP="00B3381A">
            <w:pPr>
              <w:spacing w:after="0" w:line="276" w:lineRule="auto"/>
              <w:ind w:firstLine="54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Հարգելի՛ </w:t>
            </w:r>
            <w:r w:rsidR="00991AC7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պարոն Երիջանյան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,</w:t>
            </w:r>
          </w:p>
          <w:p w:rsidR="00726AAE" w:rsidRPr="00B3381A" w:rsidRDefault="00991AC7" w:rsidP="00B3381A">
            <w:pPr>
              <w:spacing w:after="0" w:line="276" w:lineRule="auto"/>
              <w:ind w:firstLine="54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 պետական վերահսկողական ծառայության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կարիքների համար </w:t>
            </w:r>
            <w:r w:rsidR="00B3381A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կենցաղային տնտեսական ապրանքների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ձեռք բերման </w:t>
            </w:r>
            <w:r w:rsidR="0061531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նպատակով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«Ազուռ</w:t>
            </w:r>
            <w:r w:rsidRPr="00B3381A">
              <w:rPr>
                <w:rFonts w:ascii="GHEA Grapalat" w:hAnsi="GHEA Grapalat"/>
                <w:sz w:val="24"/>
                <w:szCs w:val="20"/>
                <w:lang w:val="hy-AM"/>
              </w:rPr>
              <w:t>»</w:t>
            </w:r>
            <w:r w:rsidRPr="00B3381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ՍՊԸ-ի 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2021թ-ի օգոստոսի 25-ին կնքվ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ած </w:t>
            </w:r>
            <w:r w:rsidR="00B3381A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N ՊՎԾ-ՄԱԱՊՁԲ-21/04 ծածկագրով</w:t>
            </w:r>
            <w:r w:rsidR="003A0D3D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կենցաղային տնտեսական ապրանքների մատակարարման պայմանագ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րի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(այսուհետ՝ Պայմանագիր)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340C00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1-ին, 7-րդ և 11-րդ չափաբաժիններով նախատեսված ապրանքները 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Ձեր կողմից </w:t>
            </w:r>
            <w:r w:rsidR="00340C00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չեն մատակարարվել։ </w:t>
            </w:r>
          </w:p>
          <w:p w:rsidR="00991AC7" w:rsidRDefault="00991AC7" w:rsidP="00B3381A">
            <w:pPr>
              <w:spacing w:after="0" w:line="276" w:lineRule="auto"/>
              <w:ind w:firstLine="54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Հիմք ընդունելով</w:t>
            </w:r>
            <w:r w:rsidR="00A750DF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Պայմանագրի </w:t>
            </w:r>
            <w:r w:rsidR="00251F5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2.1.3</w:t>
            </w:r>
            <w:r w:rsidR="00A750DF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կետը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, հայտը նախագծած մասնակցի կողմից տրված </w:t>
            </w:r>
            <w:r w:rsidR="00A750DF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1-ին, 7-րդ և 11-րդ չափաբաժիններ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ի մասով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պայմանագրի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կատարման արդյու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քների վերաբերյալ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բացասական եզրակացությունը և 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Պայմանագիրը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միակողմանի լուծ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ելու </w:t>
            </w:r>
            <w:r w:rsidR="00B43464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վերաբերյալ 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Պատասխանատու ստորաբաժանման առաջարկությունը</w:t>
            </w:r>
            <w:r w:rsidR="00615316" w:rsidRPr="0061531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`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A1549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Պատվիրատուն 2021</w:t>
            </w:r>
            <w:r w:rsid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CA1549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թվականի դեկտեմբերի 21-ից միակողմանի լուծում է պայմանագիրը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՝</w:t>
            </w:r>
            <w:r w:rsidR="00CA1549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3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չ</w:t>
            </w:r>
            <w:r w:rsidR="00CA1549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ափաբաժիններ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ով</w:t>
            </w:r>
            <w:r w:rsidR="00CA1549"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։</w:t>
            </w:r>
          </w:p>
          <w:p w:rsidR="00CA1549" w:rsidRPr="00B3381A" w:rsidRDefault="00CA1549" w:rsidP="00B3381A">
            <w:pPr>
              <w:spacing w:after="0" w:line="276" w:lineRule="auto"/>
              <w:ind w:firstLine="54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 ՀՀ կառավարության 2017թ</w:t>
            </w:r>
            <w:r w:rsidRPr="00B3381A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մայիսի 4-ի N 526</w:t>
            </w:r>
            <w:r w:rsidR="00CF67D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-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 որոշման 33-րդ կետի 1</w:t>
            </w:r>
            <w:r w:rsidR="00251F5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7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-րդ ենթակետի՝ պայմանագրի միակողմանի լուծման վերաբերյալ ծանուցումը սահմանված կարգո</w:t>
            </w:r>
            <w:r w:rsidR="00A750D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</w:t>
            </w:r>
            <w:r w:rsidRPr="00B3381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կտեղադրվի  gnumner.am կայքում։</w:t>
            </w:r>
          </w:p>
          <w:p w:rsidR="00241E7E" w:rsidRPr="00726AAE" w:rsidRDefault="00241E7E" w:rsidP="00726AAE">
            <w:pPr>
              <w:spacing w:after="0" w:line="360" w:lineRule="auto"/>
              <w:ind w:firstLine="540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tr w:rsidR="00907147" w:rsidRPr="00F31E12" w:rsidTr="00984E90">
        <w:trPr>
          <w:trHeight w:val="27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CB4" w:rsidRDefault="00225CB4" w:rsidP="002E60F8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  <w:p w:rsidR="00225CB4" w:rsidRDefault="00225CB4" w:rsidP="002E60F8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  <w:p w:rsidR="00772117" w:rsidRPr="00F31E12" w:rsidRDefault="00772117" w:rsidP="002E60F8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</w:rPr>
            </w:pPr>
            <w:r w:rsidRPr="00F31E12"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  <w:t>ՀԱՐԳԱՆՔՈՎ</w:t>
            </w:r>
            <w:r w:rsidR="00F31E12" w:rsidRPr="00F31E12"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</w:rPr>
              <w:t>`</w:t>
            </w:r>
          </w:p>
          <w:p w:rsidR="00A8125A" w:rsidRPr="00F31E12" w:rsidRDefault="00A8125A" w:rsidP="002E60F8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117" w:rsidRPr="00F31E12" w:rsidRDefault="00615316" w:rsidP="002E60F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E54ED65C-13D8-477B-9D1D-AA2CC9E74D99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CB4" w:rsidRDefault="00225CB4" w:rsidP="002E60F8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  <w:p w:rsidR="00225CB4" w:rsidRDefault="00225CB4" w:rsidP="002E60F8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  <w:p w:rsidR="00772117" w:rsidRDefault="00A8125A" w:rsidP="00F9791F">
            <w:pPr>
              <w:spacing w:after="0" w:line="240" w:lineRule="auto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31E12"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  <w:t>ԱՆԻ ԲԱՂԴԱՍԱՐՅԱՆ</w:t>
            </w:r>
          </w:p>
          <w:p w:rsidR="00B92756" w:rsidRPr="00F31E12" w:rsidRDefault="00B92756" w:rsidP="002E60F8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9A4067" w:rsidRPr="00F31E12" w:rsidTr="00984E90">
        <w:trPr>
          <w:trHeight w:val="1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067" w:rsidRDefault="009A4067" w:rsidP="009A4067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  <w:t>Կատարող՝</w:t>
            </w:r>
          </w:p>
        </w:tc>
        <w:tc>
          <w:tcPr>
            <w:tcW w:w="8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067" w:rsidRPr="00340C00" w:rsidRDefault="00340C00" w:rsidP="009A4067">
            <w:pPr>
              <w:spacing w:after="0" w:line="240" w:lineRule="auto"/>
              <w:rPr>
                <w:rFonts w:ascii="GHEA Grapalat" w:eastAsia="Calibri" w:hAnsi="GHEA Grapalat" w:cs="Times New Roman"/>
                <w:color w:val="000000" w:themeColor="text1"/>
                <w:sz w:val="16"/>
                <w:szCs w:val="16"/>
                <w:lang w:val="hy-AM"/>
              </w:rPr>
            </w:pPr>
            <w:r w:rsidRPr="00340C00">
              <w:rPr>
                <w:rFonts w:ascii="GHEA Grapalat" w:eastAsia="Calibri" w:hAnsi="GHEA Grapalat" w:cs="Times New Roman"/>
                <w:color w:val="000000" w:themeColor="text1"/>
                <w:sz w:val="16"/>
                <w:szCs w:val="16"/>
                <w:lang w:val="hy-AM"/>
              </w:rPr>
              <w:t>Հասմիկ Ղազարյան</w:t>
            </w:r>
          </w:p>
        </w:tc>
      </w:tr>
      <w:tr w:rsidR="009A4067" w:rsidRPr="00615316" w:rsidTr="00984E90">
        <w:trPr>
          <w:trHeight w:val="14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067" w:rsidRDefault="009A4067" w:rsidP="009A4067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  <w:t>Ստորաբաժանում՝</w:t>
            </w:r>
          </w:p>
        </w:tc>
        <w:tc>
          <w:tcPr>
            <w:tcW w:w="8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6781" w:rsidRDefault="00946781" w:rsidP="00946781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Գործերի կառավարման </w:t>
            </w:r>
          </w:p>
          <w:p w:rsidR="009A4067" w:rsidRPr="007A5590" w:rsidRDefault="00946781" w:rsidP="00946781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և գնումների կազմակերպման բաժին</w:t>
            </w:r>
          </w:p>
        </w:tc>
      </w:tr>
      <w:tr w:rsidR="009A4067" w:rsidRPr="007F2A8D" w:rsidTr="00984E90">
        <w:trPr>
          <w:trHeight w:val="6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067" w:rsidRDefault="009A4067" w:rsidP="009A4067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  <w:t>Հեռ</w:t>
            </w:r>
            <w:r>
              <w:rPr>
                <w:rFonts w:ascii="Cambria Math" w:eastAsia="Calibri" w:hAnsi="Cambria Math" w:cs="Cambria Math"/>
                <w:b/>
                <w:i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  <w:lang w:val="hy-AM"/>
              </w:rPr>
              <w:t>՝</w:t>
            </w:r>
          </w:p>
        </w:tc>
        <w:tc>
          <w:tcPr>
            <w:tcW w:w="8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067" w:rsidRDefault="00946781" w:rsidP="00946781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010-31-31</w:t>
            </w:r>
          </w:p>
        </w:tc>
      </w:tr>
    </w:tbl>
    <w:p w:rsidR="00D515DF" w:rsidRDefault="00D515DF" w:rsidP="00D515DF">
      <w:pPr>
        <w:spacing w:after="0" w:line="240" w:lineRule="auto"/>
        <w:ind w:firstLine="851"/>
        <w:jc w:val="right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sectPr w:rsidR="00D515DF" w:rsidSect="003800ED">
      <w:headerReference w:type="first" r:id="rId7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D0" w:rsidRDefault="00D17FD0" w:rsidP="00B3666E">
      <w:pPr>
        <w:spacing w:after="0" w:line="240" w:lineRule="auto"/>
      </w:pPr>
      <w:r>
        <w:separator/>
      </w:r>
    </w:p>
  </w:endnote>
  <w:endnote w:type="continuationSeparator" w:id="0">
    <w:p w:rsidR="00D17FD0" w:rsidRDefault="00D17FD0" w:rsidP="00B3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D0" w:rsidRDefault="00D17FD0" w:rsidP="00B3666E">
      <w:pPr>
        <w:spacing w:after="0" w:line="240" w:lineRule="auto"/>
      </w:pPr>
      <w:r>
        <w:separator/>
      </w:r>
    </w:p>
  </w:footnote>
  <w:footnote w:type="continuationSeparator" w:id="0">
    <w:p w:rsidR="00D17FD0" w:rsidRDefault="00D17FD0" w:rsidP="00B3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E03" w:rsidRDefault="00254E03" w:rsidP="00470374">
    <w:pPr>
      <w:spacing w:after="0"/>
      <w:contextualSpacing/>
      <w:jc w:val="center"/>
      <w:rPr>
        <w:rFonts w:ascii="GHEA Grapalat" w:eastAsia="Calibri" w:hAnsi="GHEA Grapalat" w:cs="Times New Roman"/>
        <w:b/>
        <w:spacing w:val="28"/>
        <w:sz w:val="24"/>
        <w:szCs w:val="26"/>
        <w:lang w:val="hy-AM"/>
      </w:rPr>
    </w:pPr>
    <w:r>
      <w:rPr>
        <w:noProof/>
        <w:lang w:val="hy-AM" w:eastAsia="hy-AM"/>
      </w:rPr>
      <w:drawing>
        <wp:anchor distT="0" distB="0" distL="114300" distR="114300" simplePos="0" relativeHeight="251658752" behindDoc="1" locked="0" layoutInCell="1" allowOverlap="1" wp14:anchorId="1A7780E8" wp14:editId="75990DDC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1004400" cy="97200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E03" w:rsidRDefault="00254E03" w:rsidP="00470374">
    <w:pPr>
      <w:spacing w:after="0"/>
      <w:contextualSpacing/>
      <w:jc w:val="center"/>
      <w:rPr>
        <w:rFonts w:ascii="GHEA Grapalat" w:eastAsia="Calibri" w:hAnsi="GHEA Grapalat" w:cs="Times New Roman"/>
        <w:b/>
        <w:spacing w:val="28"/>
        <w:sz w:val="24"/>
        <w:szCs w:val="26"/>
        <w:lang w:val="hy-AM"/>
      </w:rPr>
    </w:pPr>
  </w:p>
  <w:p w:rsidR="00254E03" w:rsidRDefault="00254E03" w:rsidP="00470374">
    <w:pPr>
      <w:spacing w:after="0"/>
      <w:contextualSpacing/>
      <w:jc w:val="center"/>
      <w:rPr>
        <w:rFonts w:ascii="GHEA Grapalat" w:eastAsia="Calibri" w:hAnsi="GHEA Grapalat" w:cs="Times New Roman"/>
        <w:b/>
        <w:spacing w:val="28"/>
        <w:sz w:val="24"/>
        <w:szCs w:val="26"/>
        <w:lang w:val="hy-AM"/>
      </w:rPr>
    </w:pPr>
  </w:p>
  <w:p w:rsidR="00254E03" w:rsidRDefault="00254E03" w:rsidP="00D515DF">
    <w:pPr>
      <w:spacing w:after="0" w:line="240" w:lineRule="auto"/>
      <w:jc w:val="center"/>
      <w:rPr>
        <w:rFonts w:ascii="GHEA Grapalat" w:hAnsi="GHEA Grapalat"/>
        <w:b/>
        <w:sz w:val="24"/>
        <w:szCs w:val="24"/>
        <w:lang w:val="hy-AM"/>
      </w:rPr>
    </w:pPr>
  </w:p>
  <w:p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10"/>
        <w:szCs w:val="10"/>
        <w:lang w:val="hy-AM"/>
      </w:rPr>
    </w:pPr>
  </w:p>
  <w:p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24"/>
        <w:szCs w:val="24"/>
        <w:lang w:val="hy-AM"/>
      </w:rPr>
    </w:pPr>
    <w:r w:rsidRPr="00D515DF">
      <w:rPr>
        <w:rFonts w:ascii="GHEA Grapalat" w:hAnsi="GHEA Grapalat"/>
        <w:b/>
        <w:sz w:val="24"/>
        <w:szCs w:val="24"/>
        <w:lang w:val="hy-AM"/>
      </w:rPr>
      <w:t>ՀԱՅԱՍՏԱՆԻ ՀԱՆՐԱՊԵՏՈՒԹՅԱՆ</w:t>
    </w:r>
  </w:p>
  <w:p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32"/>
        <w:szCs w:val="24"/>
        <w:lang w:val="hy-AM"/>
      </w:rPr>
    </w:pPr>
    <w:r w:rsidRPr="00D515DF">
      <w:rPr>
        <w:rFonts w:ascii="GHEA Grapalat" w:hAnsi="GHEA Grapalat"/>
        <w:b/>
        <w:sz w:val="32"/>
        <w:szCs w:val="24"/>
        <w:lang w:val="hy-AM"/>
      </w:rPr>
      <w:t>ՊԵՏԱԿԱՆ ՎԵՐԱՀՍԿՈՂԱԿԱՆ ԾԱՌԱՅՈՒԹՅԱՆ</w:t>
    </w:r>
  </w:p>
  <w:p w:rsidR="00254E03" w:rsidRPr="00D515DF" w:rsidRDefault="002D1C86" w:rsidP="00D515DF">
    <w:pPr>
      <w:spacing w:after="0" w:line="240" w:lineRule="auto"/>
      <w:jc w:val="center"/>
      <w:rPr>
        <w:rFonts w:ascii="GHEA Grapalat" w:hAnsi="GHEA Grapalat"/>
        <w:b/>
        <w:sz w:val="28"/>
        <w:szCs w:val="24"/>
        <w:lang w:val="hy-AM"/>
      </w:rPr>
    </w:pPr>
    <w:r>
      <w:rPr>
        <w:rFonts w:ascii="GHEA Grapalat" w:hAnsi="GHEA Grapalat"/>
        <w:b/>
        <w:sz w:val="28"/>
        <w:szCs w:val="24"/>
        <w:lang w:val="hy-AM"/>
      </w:rPr>
      <w:t>ԳԼԽԱՎՈՐ ՔԱՐՏՈԻՂԱՐ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6B"/>
    <w:rsid w:val="000156DF"/>
    <w:rsid w:val="00021DD8"/>
    <w:rsid w:val="000643D4"/>
    <w:rsid w:val="000E4DCB"/>
    <w:rsid w:val="000F1CEC"/>
    <w:rsid w:val="00106231"/>
    <w:rsid w:val="001314C3"/>
    <w:rsid w:val="00145AC7"/>
    <w:rsid w:val="001669F7"/>
    <w:rsid w:val="001C24B2"/>
    <w:rsid w:val="001D591A"/>
    <w:rsid w:val="00225CB4"/>
    <w:rsid w:val="00241E7E"/>
    <w:rsid w:val="00251F5A"/>
    <w:rsid w:val="00254E03"/>
    <w:rsid w:val="00271646"/>
    <w:rsid w:val="00287B92"/>
    <w:rsid w:val="002D1C86"/>
    <w:rsid w:val="002D7BED"/>
    <w:rsid w:val="002E3BC2"/>
    <w:rsid w:val="002E60F8"/>
    <w:rsid w:val="00312474"/>
    <w:rsid w:val="0033577C"/>
    <w:rsid w:val="00340C00"/>
    <w:rsid w:val="00360E63"/>
    <w:rsid w:val="00365640"/>
    <w:rsid w:val="003800ED"/>
    <w:rsid w:val="003811D0"/>
    <w:rsid w:val="003A0D3D"/>
    <w:rsid w:val="003B16C8"/>
    <w:rsid w:val="003B5350"/>
    <w:rsid w:val="00463885"/>
    <w:rsid w:val="00470374"/>
    <w:rsid w:val="004852F4"/>
    <w:rsid w:val="00555ADB"/>
    <w:rsid w:val="00564280"/>
    <w:rsid w:val="005A7F7B"/>
    <w:rsid w:val="005D00BE"/>
    <w:rsid w:val="00610CF1"/>
    <w:rsid w:val="00615316"/>
    <w:rsid w:val="006910CB"/>
    <w:rsid w:val="006B1B21"/>
    <w:rsid w:val="0071147C"/>
    <w:rsid w:val="00726AAE"/>
    <w:rsid w:val="0073325D"/>
    <w:rsid w:val="00772117"/>
    <w:rsid w:val="00793D12"/>
    <w:rsid w:val="007A039D"/>
    <w:rsid w:val="007A5590"/>
    <w:rsid w:val="007C402C"/>
    <w:rsid w:val="007E1F01"/>
    <w:rsid w:val="007E30A3"/>
    <w:rsid w:val="008512D1"/>
    <w:rsid w:val="0089443F"/>
    <w:rsid w:val="008A3722"/>
    <w:rsid w:val="008D4ACA"/>
    <w:rsid w:val="00907147"/>
    <w:rsid w:val="0093166B"/>
    <w:rsid w:val="00942601"/>
    <w:rsid w:val="00946781"/>
    <w:rsid w:val="009711B9"/>
    <w:rsid w:val="00976D07"/>
    <w:rsid w:val="00984E90"/>
    <w:rsid w:val="00991AC7"/>
    <w:rsid w:val="009A1F41"/>
    <w:rsid w:val="009A4067"/>
    <w:rsid w:val="009A66F5"/>
    <w:rsid w:val="009E364B"/>
    <w:rsid w:val="009F3EFE"/>
    <w:rsid w:val="00A01115"/>
    <w:rsid w:val="00A261B7"/>
    <w:rsid w:val="00A304D2"/>
    <w:rsid w:val="00A364BE"/>
    <w:rsid w:val="00A546E1"/>
    <w:rsid w:val="00A71E2D"/>
    <w:rsid w:val="00A7418F"/>
    <w:rsid w:val="00A750DF"/>
    <w:rsid w:val="00A8125A"/>
    <w:rsid w:val="00AD0AA5"/>
    <w:rsid w:val="00AD4153"/>
    <w:rsid w:val="00AD7111"/>
    <w:rsid w:val="00B06CF5"/>
    <w:rsid w:val="00B3381A"/>
    <w:rsid w:val="00B3666E"/>
    <w:rsid w:val="00B43464"/>
    <w:rsid w:val="00B50062"/>
    <w:rsid w:val="00B7624C"/>
    <w:rsid w:val="00B92756"/>
    <w:rsid w:val="00BB45CC"/>
    <w:rsid w:val="00BD5696"/>
    <w:rsid w:val="00BF4CB6"/>
    <w:rsid w:val="00C33E9A"/>
    <w:rsid w:val="00C35B50"/>
    <w:rsid w:val="00C5615B"/>
    <w:rsid w:val="00C939FB"/>
    <w:rsid w:val="00CA1549"/>
    <w:rsid w:val="00CC229F"/>
    <w:rsid w:val="00CF67D0"/>
    <w:rsid w:val="00D17FD0"/>
    <w:rsid w:val="00D21210"/>
    <w:rsid w:val="00D515DF"/>
    <w:rsid w:val="00D56FFD"/>
    <w:rsid w:val="00D575E5"/>
    <w:rsid w:val="00D6588C"/>
    <w:rsid w:val="00D905C3"/>
    <w:rsid w:val="00DA4523"/>
    <w:rsid w:val="00DC77C8"/>
    <w:rsid w:val="00E16671"/>
    <w:rsid w:val="00E41C22"/>
    <w:rsid w:val="00E81EFF"/>
    <w:rsid w:val="00E9663C"/>
    <w:rsid w:val="00ED6CA2"/>
    <w:rsid w:val="00F05F07"/>
    <w:rsid w:val="00F11056"/>
    <w:rsid w:val="00F22F9F"/>
    <w:rsid w:val="00F25E5F"/>
    <w:rsid w:val="00F31E12"/>
    <w:rsid w:val="00F4119C"/>
    <w:rsid w:val="00F9706B"/>
    <w:rsid w:val="00F9791F"/>
    <w:rsid w:val="00FA1878"/>
    <w:rsid w:val="00FE037A"/>
    <w:rsid w:val="00FE47CD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56FCC6F-C5A3-45B8-8FAC-E6D8C7E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D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6E"/>
  </w:style>
  <w:style w:type="paragraph" w:styleId="Footer">
    <w:name w:val="footer"/>
    <w:basedOn w:val="Normal"/>
    <w:link w:val="Foot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6E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4703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4703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51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1F01"/>
    <w:rPr>
      <w:color w:val="808080"/>
    </w:rPr>
  </w:style>
  <w:style w:type="paragraph" w:styleId="BodyText">
    <w:name w:val="Body Text"/>
    <w:basedOn w:val="Normal"/>
    <w:link w:val="BodyTextChar"/>
    <w:rsid w:val="00A8125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8125A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0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1uZG/PRtuonTj/vPf2hfGbZlREd5yvtXJJ/LwvX80GY=</DigestValue>
    </Reference>
    <Reference Type="http://www.w3.org/2000/09/xmldsig#Object" URI="#idOfficeObject">
      <DigestMethod Algorithm="http://www.w3.org/2001/04/xmlenc#sha256"/>
      <DigestValue>rrJs5t1nB75cbEoJhckBi+xuWyN1mAbwGTPzOe+NS5c=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212GObqoJzFXciShHherPslkqSkO9fFmID5ddlUuYsU=</DigestValue>
    </Reference>
    <Reference Type="http://www.w3.org/2000/09/xmldsig#Object" URI="#idValidSigLnImg">
      <DigestMethod Algorithm="http://www.w3.org/2001/04/xmlenc#sha256"/>
      <DigestValue>R0QCu3gCzDuxRc7RIyYduTfSTAs2oBbCY5oqLEW2Qzg=</DigestValue>
    </Reference>
    <Reference Type="http://www.w3.org/2000/09/xmldsig#Object" URI="#idInvalidSigLnImg">
      <DigestMethod Algorithm="http://www.w3.org/2001/04/xmlenc#sha256"/>
      <DigestValue>euwnM4vhzn3bILwm/S+P1cC1vfmvmXOU82FYF1Dyq78=</DigestValue>
    </Reference>
  </SignedInfo>
  <SignatureValue>VKJE0t9aFX1pVEdJfzVfP7H29BCTjbRcvH1z81OBhmWL86v8q9LdI8zFp7IXWO5fxgxl7/NOR079
eLy4xbD9wvhF1vqkVblYr5FNw0MuKaunQ00OaJ4Tr2q73qKK42mEalyLXZXRB1e+DIAgCZOJRw9k
1FphgIiigqo4NKUQRaH3Ka6weCmJb/wIu7vW0mkd3b51ofe4LI0u+hYcE/5kllixB/z1FD0V7fnS
otvpr/AM7rFO5DaENg+Rb6l6t7mDleZW+J67qqSbDWmTbVJBhFcY4I5HVbF6RCh8HV6Oe7Mj1VXz
KmXTIO6x3qHqBciTS0aoMcxKoBZY9H5Ht8znDA==</SignatureValue>
  <KeyInfo>
    <X509Data>
      <X509Certificate>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jCFx+jxNdChMzIezgSlCkV9yK4ioO2dHUba1Yvc10SA=</DigestValue>
      </Reference>
      <Reference URI="/word/document.xml?ContentType=application/vnd.openxmlformats-officedocument.wordprocessingml.document.main+xml">
        <DigestMethod Algorithm="http://www.w3.org/2001/04/xmlenc#sha256"/>
        <DigestValue>lJSUdJXJ6D3yc8sPVR6OKQbjCyoR1XWn0yXfAjcn1BQ=</DigestValue>
      </Reference>
      <Reference URI="/word/endnotes.xml?ContentType=application/vnd.openxmlformats-officedocument.wordprocessingml.endnotes+xml">
        <DigestMethod Algorithm="http://www.w3.org/2001/04/xmlenc#sha256"/>
        <DigestValue>CT9K+R+N8P9CHnxRnBpwDLckbVrKhj61kwsqFCCJTfQ=</DigestValue>
      </Reference>
      <Reference URI="/word/fontTable.xml?ContentType=application/vnd.openxmlformats-officedocument.wordprocessingml.fontTable+xml">
        <DigestMethod Algorithm="http://www.w3.org/2001/04/xmlenc#sha256"/>
        <DigestValue>sTgtxnUqzcFiykbHF75Y+pW9q8sTUU27GFFltDZ/rBI=</DigestValue>
      </Reference>
      <Reference URI="/word/footnotes.xml?ContentType=application/vnd.openxmlformats-officedocument.wordprocessingml.footnotes+xml">
        <DigestMethod Algorithm="http://www.w3.org/2001/04/xmlenc#sha256"/>
        <DigestValue>x+zIWXXzPl388dZPb2pqJFXKKAaGJ0bagDGiIC6jfXA=</DigestValue>
      </Reference>
      <Reference URI="/word/header1.xml?ContentType=application/vnd.openxmlformats-officedocument.wordprocessingml.header+xml">
        <DigestMethod Algorithm="http://www.w3.org/2001/04/xmlenc#sha256"/>
        <DigestValue>szHZNRswhMg5vHD7PynPq2YftEvKTgeZq1LaCOqfSag=</DigestValue>
      </Reference>
      <Reference URI="/word/media/image1.emf?ContentType=image/x-emf">
        <DigestMethod Algorithm="http://www.w3.org/2001/04/xmlenc#sha256"/>
        <DigestValue>rdVKfHnOfXNfsunSvODfdOHCozenSQsY/7wWXmKzcXE=</DigestValue>
      </Reference>
      <Reference URI="/word/media/image2.jpg?ContentType=image/jpeg">
        <DigestMethod Algorithm="http://www.w3.org/2001/04/xmlenc#sha256"/>
        <DigestValue>KSzms8PWLriTTWNcwURBvVv447GPYwy1Ic99kKlAeF4=</DigestValue>
      </Reference>
      <Reference URI="/word/settings.xml?ContentType=application/vnd.openxmlformats-officedocument.wordprocessingml.settings+xml">
        <DigestMethod Algorithm="http://www.w3.org/2001/04/xmlenc#sha256"/>
        <DigestValue>HhR4goOGzJMfUtnyaCIEUHUlFzV8cvitoCHdzjry0D4=</DigestValue>
      </Reference>
      <Reference URI="/word/styles.xml?ContentType=application/vnd.openxmlformats-officedocument.wordprocessingml.styles+xml">
        <DigestMethod Algorithm="http://www.w3.org/2001/04/xmlenc#sha256"/>
        <DigestValue>LNKdqFGEu6cLt91t+BCRsHkqw71ZzN99usgJx0nbr9k=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uBCzMreqd0aEGjFvh6Sk1ggurKuHraHPr431pVla04M=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2021-12-21T15:30:47Z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{E54ED65C-13D8-477B-9D1D-AA2CC9E74D99}</SetupID>
          <SignatureText/>
          <SignatureImage>AQAAAGwAAAAAAAAAAAAAAHoAAAAXAAAAAAAAAAAAAABSDgAAygIAACBFTUYAAAEAXEYAAAwAAAABAAAAAAAAAAAAAAAAAAAAQAYAAIQDAADdAQAADAEAAAAAAAAAAAAAAAAAAEhHBwDgFgQARgAAACwAAAAgAAAARU1GKwFAAQAcAAAAEAAAAAIQwNsBAAAAYAAAAGAAAABGAAAAgA0AAHQNAABFTUYrIkAEAAwAAAAAAAAAHkAJAAwAAAAAAAAAJEABAAwAAAAAAAAAMEACABAAAAAEAAAAAACAPyFABwAMAAAAAAAAAAhAAAXMDAAAw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ԲԱՂԴԱՍԱՐՅԱՆ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2021-12-21T15:30:47Z</xd:SigningTime>
          <xd:SigningCertificate>
            <xd:Cert>
              <xd:CertDigest>
                <DigestMethod Algorithm="http://www.w3.org/2001/04/xmlenc#sha256"/>
                <DigestValue>LaYsWFXZHL1luuSFTHddTcqXIjprVkplY4qJ1Uj2YCI=</DigestValue>
              </xd:CertDigest>
              <xd:IssuerSerial>
                <X509IssuerName>CN=CA of RoA, SERIALNUMBER=1, O=EKENG CJSC, C=AM</X509IssuerName>
                <X509SerialNumber>4636954372583441391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QHQAA5A4AACBFTUYAAAEA7FEAAMMAAAAF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P7/////////AACzNdgBAAD+/////////4iu4A/4fwAAAAAAAAAAAAAipyH9/38AAA4AAAAAAAAAcD+4NdgBAAAAAAAAAAAAAAAAAAAAAAAA89BgOlymAAA4mjT9/38AAAhwujXYAQAAcQWKAAAAAADAeKcz2AEAACDI1OkAAAAAAAAAAAAAAAAHAAAAAAAAANAHpjbYAQAAXMfU6cMAAADwx9TpwwAAAGG3uQ/4fwAAEKO2NdgBAAAQrLY1AAAAAA4AAADYAQAAwG+6NdgBAADAeKcz2AEAAFumvQ/4fwAAAMfU6cMAAADwx9Tpw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HU/pv9/AADoOKuk/38AAFAVFkHYAQAAiK7gD/h/AAAAAAAAAAAAALJRq6T/fwAAAQAAAAAAAAAgGP9A2AEAAAAAAAAAAAAAAAAAAAAAAAAjA2A6XKYAAAEAAAAAAAAAgBnU6cMAAACQAQAAAAAAAMB4pzPYAQAAiBvU6QAAAAAAAAAAAAAAAAYAAAAAAAAABQAAAAAAAACsGtTpwwAAAEAb1OnDAAAAYbe5D/h/AAAAAAAAAAAAAHDgEaYAAAAA+Fo/QdgBAAAAAAAAAAAAAMB4pzPYAQAAW6a9D/h/AABQGtTpwwAAAEAb1OnDAAAAAAAAAAAAAAAAAAAA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fgAAAFwAAAABAAAAAIDuQeQ47kEKAAAAUAAAAA8AAABMAAAAAAAAAAAAAAAAAAAA//////////9sAAAAMQVGBTsFIAAyBTEFQgU0BTEFTQUxBVAFRQUxBUYFAAAJAAAACAAAAAcAAAADAAAACAAAAAkAAAAI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</Object>
  <Object Id="idInvalidSigLnImg">AQAAAGwAAAAAAAAAAAAAAP8AAAB/AAAAAAAAAAAAAADQHQAA5A4AACBFTUYAAAEAlFUAAMkAAAAF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kDsAAACcz+7S6ffb7fnC0t1haH0hMm8aLXIuT8ggOIwoRKslP58cK08AAAEAAAAAAMHg9P///////////+bm5k9SXjw/SzBRzTFU0y1NwSAyVzFGXwEBAqh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gCbYAQAAAACAJtgBAAAAAAAAAAAAAIiu4A/4fwAAAAAAAAAAAACKa3+m/38AAAAAYhD4fwAAjBmlpP9/AAAAAAAAAAAAAAAAAAAAAAAAU59gOlymAACQ8n6m/38AAEgAAAAAAAAAkAEAAAAAAADAeKcz2AEAAJiP1OkAAAAAAAAAAAAAAAAJAAAAAAAAAAAAAAAAAAAAvI7U6cMAAABQj9TpwwAAAGG3uQ/4fwAAAAAAAAAAAACQAQAAAAAAAMB4pzPYAQAAmI/U6cMAAADAeKcz2AEAAFumvQ/4fwAAYI7U6cMAAABQj9TpwwAAAAAAAAAAAAAAAAAAAGR2AAgAAAAAJQAAAAwAAAABAAAAGAAAAAwAAAD/AAACEgAAAAwAAAABAAAAHgAAABgAAAAiAAAABAAAAHoAAAARAAAAJQAAAAwAAAABAAAAVAAAALQAAAAjAAAABAAAAHgAAAAQAAAAAQAAAACA7kHkOO5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P7/////////AACzNdgBAAD+/////////4iu4A/4fwAAAAAAAAAAAAAipyH9/38AAA4AAAAAAAAAcD+4NdgBAAAAAAAAAAAAAAAAAAAAAAAA89BgOlymAAA4mjT9/38AAAhwujXYAQAAcQWKAAAAAADAeKcz2AEAACDI1OkAAAAAAAAAAAAAAAAHAAAAAAAAANAHpjbYAQAAXMfU6cMAAADwx9TpwwAAAGG3uQ/4fwAAEKO2NdgBAAAQrLY1AAAAAA4AAADYAQAAwG+6NdgBAADAeKcz2AEAAFumvQ/4fwAAAMfU6cMAAADwx9Tpw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HU/pv9/AADoOKuk/38AAFAVFkHYAQAAiK7gD/h/AAAAAAAAAAAAALJRq6T/fwAAAQAAAAAAAAAgGP9A2AEAAAAAAAAAAAAAAAAAAAAAAAAjA2A6XKYAAAEAAAAAAAAAgBnU6cMAAACQAQAAAAAAAMB4pzPYAQAAiBvU6QAAAAAAAAAAAAAAAAYAAAAAAAAABQAAAAAAAACsGtTpwwAAAEAb1OnDAAAAYbe5D/h/AAAAAAAAAAAAAHDgEaYAAAAA+Fo/QdgBAAAAAAAAAAAAAMB4pzPYAQAAW6a9D/h/AABQGtTpwwAAAEAb1OnDAAAAAAAAAAAAAAAAAAAA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fgAAAFwAAAABAAAAAIDuQeQ47kEKAAAAUAAAAA8AAABMAAAAAAAAAAAAAAAAAAAA//////////9sAAAAMQVGBTsFIAAyBTEFQgU0BTEFTQUxBVAFRQUxBUYFAAAJAAAACAAAAAcAAAADAAAACAAAAAkAAAAI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Տիգրան Ուլիխանյան</dc:creator>
  <cp:keywords>https://mul2-supervision.gov.am/tasks/30660/oneclick/pajmanagri lucum.docx?token=f2ed5a21387b7d15432dfe55f5b14199</cp:keywords>
  <dc:description/>
  <cp:lastModifiedBy>Անի Բաղդասարյան</cp:lastModifiedBy>
  <cp:revision>8</cp:revision>
  <cp:lastPrinted>2021-12-21T13:32:00Z</cp:lastPrinted>
  <dcterms:created xsi:type="dcterms:W3CDTF">2021-12-21T13:35:00Z</dcterms:created>
  <dcterms:modified xsi:type="dcterms:W3CDTF">2021-12-21T15:30:00Z</dcterms:modified>
</cp:coreProperties>
</file>